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2C3" w:rsidRPr="00D61EFC" w:rsidRDefault="00F70EC4" w:rsidP="00AB32C3">
      <w:pPr>
        <w:spacing w:after="0"/>
        <w:jc w:val="center"/>
        <w:rPr>
          <w:rFonts w:ascii="Arial" w:hAnsi="Arial" w:cs="Arial"/>
          <w:i/>
          <w:sz w:val="24"/>
          <w:szCs w:val="24"/>
        </w:rPr>
      </w:pPr>
      <w:r w:rsidRPr="00D61EFC">
        <w:rPr>
          <w:rFonts w:ascii="Arial" w:hAnsi="Arial" w:cs="Arial"/>
          <w:i/>
          <w:sz w:val="24"/>
          <w:szCs w:val="24"/>
        </w:rPr>
        <w:t>Minu</w:t>
      </w:r>
      <w:r w:rsidR="00AB32C3">
        <w:rPr>
          <w:rFonts w:ascii="Arial" w:hAnsi="Arial" w:cs="Arial"/>
          <w:i/>
          <w:sz w:val="24"/>
          <w:szCs w:val="24"/>
        </w:rPr>
        <w:t>tes of Committee Meeting held on</w:t>
      </w:r>
    </w:p>
    <w:p w:rsidR="00AB32C3" w:rsidRPr="00D61EFC" w:rsidRDefault="00AB32C3" w:rsidP="00AB32C3">
      <w:pPr>
        <w:spacing w:after="0"/>
        <w:rPr>
          <w:rFonts w:ascii="Arial" w:hAnsi="Arial" w:cs="Arial"/>
          <w:i/>
          <w:sz w:val="24"/>
          <w:szCs w:val="24"/>
        </w:rPr>
      </w:pPr>
    </w:p>
    <w:p w:rsidR="002C74AD" w:rsidRDefault="00AB32C3" w:rsidP="00F70EC4">
      <w:pPr>
        <w:spacing w:after="0"/>
        <w:jc w:val="center"/>
        <w:rPr>
          <w:rFonts w:ascii="Arial" w:hAnsi="Arial" w:cs="Arial"/>
          <w:i/>
          <w:sz w:val="24"/>
          <w:szCs w:val="24"/>
        </w:rPr>
      </w:pPr>
      <w:r>
        <w:rPr>
          <w:rFonts w:ascii="Arial" w:hAnsi="Arial" w:cs="Arial"/>
          <w:i/>
          <w:sz w:val="24"/>
          <w:szCs w:val="24"/>
        </w:rPr>
        <w:t xml:space="preserve">                </w:t>
      </w:r>
      <w:r w:rsidR="009220BA">
        <w:rPr>
          <w:rFonts w:ascii="Arial" w:hAnsi="Arial" w:cs="Arial"/>
          <w:i/>
          <w:sz w:val="24"/>
          <w:szCs w:val="24"/>
        </w:rPr>
        <w:t xml:space="preserve">Monday </w:t>
      </w:r>
      <w:r w:rsidR="00405F90">
        <w:rPr>
          <w:rFonts w:ascii="Arial" w:hAnsi="Arial" w:cs="Arial"/>
          <w:i/>
          <w:sz w:val="24"/>
          <w:szCs w:val="24"/>
        </w:rPr>
        <w:t>8</w:t>
      </w:r>
      <w:r w:rsidR="00405F90" w:rsidRPr="00405F90">
        <w:rPr>
          <w:rFonts w:ascii="Arial" w:hAnsi="Arial" w:cs="Arial"/>
          <w:i/>
          <w:sz w:val="24"/>
          <w:szCs w:val="24"/>
          <w:vertAlign w:val="superscript"/>
        </w:rPr>
        <w:t>th</w:t>
      </w:r>
      <w:r w:rsidR="00405F90">
        <w:rPr>
          <w:rFonts w:ascii="Arial" w:hAnsi="Arial" w:cs="Arial"/>
          <w:i/>
          <w:sz w:val="24"/>
          <w:szCs w:val="24"/>
        </w:rPr>
        <w:t xml:space="preserve"> July at The Polytunnel, Rattray Community Garden</w:t>
      </w:r>
    </w:p>
    <w:p w:rsidR="0042226C" w:rsidRDefault="0042226C" w:rsidP="00F70EC4">
      <w:pPr>
        <w:spacing w:after="0"/>
        <w:jc w:val="center"/>
        <w:rPr>
          <w:rFonts w:ascii="Arial" w:hAnsi="Arial" w:cs="Arial"/>
          <w:i/>
          <w:sz w:val="24"/>
          <w:szCs w:val="24"/>
        </w:rPr>
      </w:pPr>
    </w:p>
    <w:p w:rsidR="0042226C" w:rsidRPr="00D61EFC" w:rsidRDefault="0042226C" w:rsidP="00F70EC4">
      <w:pPr>
        <w:spacing w:after="0"/>
        <w:jc w:val="center"/>
        <w:rPr>
          <w:rFonts w:ascii="Arial" w:hAnsi="Arial" w:cs="Arial"/>
          <w:i/>
          <w:color w:val="FF0000"/>
          <w:sz w:val="16"/>
          <w:szCs w:val="16"/>
        </w:rPr>
      </w:pPr>
    </w:p>
    <w:tbl>
      <w:tblPr>
        <w:tblStyle w:val="TableGrid"/>
        <w:tblW w:w="12904" w:type="dxa"/>
        <w:tblInd w:w="-572" w:type="dxa"/>
        <w:tblLook w:val="04A0" w:firstRow="1" w:lastRow="0" w:firstColumn="1" w:lastColumn="0" w:noHBand="0" w:noVBand="1"/>
      </w:tblPr>
      <w:tblGrid>
        <w:gridCol w:w="1112"/>
        <w:gridCol w:w="8669"/>
        <w:gridCol w:w="1370"/>
        <w:gridCol w:w="236"/>
        <w:gridCol w:w="1517"/>
      </w:tblGrid>
      <w:tr w:rsidR="005379F7" w:rsidTr="001E09C6">
        <w:tc>
          <w:tcPr>
            <w:tcW w:w="1112" w:type="dxa"/>
          </w:tcPr>
          <w:p w:rsidR="005379F7" w:rsidRPr="007C364C" w:rsidRDefault="005379F7">
            <w:pPr>
              <w:rPr>
                <w:b/>
                <w:i/>
                <w:sz w:val="24"/>
                <w:szCs w:val="24"/>
              </w:rPr>
            </w:pPr>
            <w:r w:rsidRPr="007C364C">
              <w:rPr>
                <w:b/>
                <w:i/>
                <w:sz w:val="24"/>
                <w:szCs w:val="24"/>
              </w:rPr>
              <w:t xml:space="preserve">1 </w:t>
            </w:r>
          </w:p>
          <w:p w:rsidR="005379F7" w:rsidRPr="001174EC" w:rsidRDefault="005379F7">
            <w:pPr>
              <w:rPr>
                <w:sz w:val="24"/>
                <w:szCs w:val="24"/>
              </w:rPr>
            </w:pPr>
          </w:p>
        </w:tc>
        <w:tc>
          <w:tcPr>
            <w:tcW w:w="8669" w:type="dxa"/>
          </w:tcPr>
          <w:p w:rsidR="005379F7" w:rsidRPr="004E4F37" w:rsidRDefault="005379F7" w:rsidP="0080083D">
            <w:r w:rsidRPr="004E4F37">
              <w:rPr>
                <w:b/>
              </w:rPr>
              <w:t xml:space="preserve">Those present:  </w:t>
            </w:r>
            <w:r w:rsidR="00405F90" w:rsidRPr="004E4F37">
              <w:rPr>
                <w:b/>
              </w:rPr>
              <w:t>Bob Brawn, Cathy Doe,</w:t>
            </w:r>
            <w:r w:rsidRPr="004E4F37">
              <w:rPr>
                <w:b/>
              </w:rPr>
              <w:t>, Jan McHugh,</w:t>
            </w:r>
            <w:r w:rsidR="00D706C5" w:rsidRPr="004E4F37">
              <w:rPr>
                <w:b/>
              </w:rPr>
              <w:t xml:space="preserve"> Morag Reid, </w:t>
            </w:r>
            <w:r w:rsidR="009F7D0B" w:rsidRPr="004E4F37">
              <w:rPr>
                <w:b/>
              </w:rPr>
              <w:t xml:space="preserve"> </w:t>
            </w:r>
            <w:r w:rsidR="0080083D" w:rsidRPr="004E4F37">
              <w:rPr>
                <w:b/>
              </w:rPr>
              <w:t>Jean</w:t>
            </w:r>
            <w:r w:rsidR="00732B1D" w:rsidRPr="004E4F37">
              <w:rPr>
                <w:b/>
              </w:rPr>
              <w:t xml:space="preserve"> Smith, Hazel and Bruce Robertson, William Wilson.</w:t>
            </w:r>
          </w:p>
        </w:tc>
        <w:tc>
          <w:tcPr>
            <w:tcW w:w="1370" w:type="dxa"/>
          </w:tcPr>
          <w:p w:rsidR="005379F7" w:rsidRDefault="005379F7"/>
        </w:tc>
        <w:tc>
          <w:tcPr>
            <w:tcW w:w="236" w:type="dxa"/>
          </w:tcPr>
          <w:p w:rsidR="005379F7" w:rsidRDefault="005379F7"/>
        </w:tc>
        <w:tc>
          <w:tcPr>
            <w:tcW w:w="1517" w:type="dxa"/>
          </w:tcPr>
          <w:p w:rsidR="005379F7" w:rsidRDefault="005379F7"/>
        </w:tc>
      </w:tr>
      <w:tr w:rsidR="005379F7" w:rsidTr="001E09C6">
        <w:trPr>
          <w:trHeight w:val="393"/>
        </w:trPr>
        <w:tc>
          <w:tcPr>
            <w:tcW w:w="1112" w:type="dxa"/>
          </w:tcPr>
          <w:p w:rsidR="005379F7" w:rsidRPr="007C364C" w:rsidRDefault="005379F7" w:rsidP="007C364C">
            <w:pPr>
              <w:ind w:right="-245"/>
              <w:rPr>
                <w:b/>
                <w:i/>
              </w:rPr>
            </w:pPr>
            <w:r w:rsidRPr="007C364C">
              <w:rPr>
                <w:b/>
                <w:i/>
              </w:rPr>
              <w:t>2</w:t>
            </w:r>
          </w:p>
        </w:tc>
        <w:tc>
          <w:tcPr>
            <w:tcW w:w="8669" w:type="dxa"/>
          </w:tcPr>
          <w:p w:rsidR="005379F7" w:rsidRPr="004E4F37" w:rsidRDefault="005379F7" w:rsidP="0080083D">
            <w:r w:rsidRPr="004E4F37">
              <w:rPr>
                <w:b/>
              </w:rPr>
              <w:t>Apologies from</w:t>
            </w:r>
            <w:r w:rsidR="00405F90" w:rsidRPr="004E4F37">
              <w:t>:  Pat Lumsden, Cllr Caroline Shiers and</w:t>
            </w:r>
            <w:r w:rsidR="009F7D0B" w:rsidRPr="004E4F37">
              <w:t xml:space="preserve"> </w:t>
            </w:r>
            <w:r w:rsidR="00732B1D" w:rsidRPr="004E4F37">
              <w:t>Avril Wilson</w:t>
            </w:r>
          </w:p>
        </w:tc>
        <w:tc>
          <w:tcPr>
            <w:tcW w:w="1370" w:type="dxa"/>
          </w:tcPr>
          <w:p w:rsidR="005379F7" w:rsidRDefault="005379F7"/>
        </w:tc>
        <w:tc>
          <w:tcPr>
            <w:tcW w:w="236" w:type="dxa"/>
          </w:tcPr>
          <w:p w:rsidR="005379F7" w:rsidRDefault="005379F7"/>
        </w:tc>
        <w:tc>
          <w:tcPr>
            <w:tcW w:w="1517" w:type="dxa"/>
          </w:tcPr>
          <w:p w:rsidR="005379F7" w:rsidRDefault="005379F7"/>
        </w:tc>
      </w:tr>
      <w:tr w:rsidR="005379F7" w:rsidTr="001E09C6">
        <w:trPr>
          <w:trHeight w:val="1032"/>
        </w:trPr>
        <w:tc>
          <w:tcPr>
            <w:tcW w:w="1112" w:type="dxa"/>
          </w:tcPr>
          <w:p w:rsidR="005379F7" w:rsidRPr="007C364C" w:rsidRDefault="005379F7">
            <w:pPr>
              <w:rPr>
                <w:b/>
                <w:i/>
                <w:sz w:val="24"/>
                <w:szCs w:val="24"/>
              </w:rPr>
            </w:pPr>
            <w:r w:rsidRPr="007C364C">
              <w:rPr>
                <w:b/>
                <w:i/>
                <w:sz w:val="24"/>
                <w:szCs w:val="24"/>
              </w:rPr>
              <w:t xml:space="preserve">3. </w:t>
            </w:r>
          </w:p>
        </w:tc>
        <w:tc>
          <w:tcPr>
            <w:tcW w:w="8669" w:type="dxa"/>
          </w:tcPr>
          <w:p w:rsidR="005379F7" w:rsidRPr="004E4F37" w:rsidRDefault="005379F7" w:rsidP="00B71094">
            <w:r w:rsidRPr="004E4F37">
              <w:rPr>
                <w:b/>
              </w:rPr>
              <w:t>Minutes of last Meeting</w:t>
            </w:r>
            <w:r w:rsidRPr="004E4F37">
              <w:t xml:space="preserve">. </w:t>
            </w:r>
          </w:p>
          <w:p w:rsidR="001E56F4" w:rsidRPr="004E4F37" w:rsidRDefault="009F7D0B" w:rsidP="0080083D">
            <w:r w:rsidRPr="004E4F37">
              <w:t>Approved</w:t>
            </w:r>
            <w:r w:rsidR="00405F90" w:rsidRPr="004E4F37">
              <w:t xml:space="preserve">: </w:t>
            </w:r>
            <w:r w:rsidR="001E56F4" w:rsidRPr="004E4F37">
              <w:t>Jean Smith</w:t>
            </w:r>
            <w:r w:rsidR="00D706C5" w:rsidRPr="004E4F37">
              <w:t xml:space="preserve">   Seconded</w:t>
            </w:r>
            <w:r w:rsidR="001E56F4" w:rsidRPr="004E4F37">
              <w:t>: Hazel Robertson</w:t>
            </w:r>
          </w:p>
        </w:tc>
        <w:tc>
          <w:tcPr>
            <w:tcW w:w="1370" w:type="dxa"/>
          </w:tcPr>
          <w:p w:rsidR="005379F7" w:rsidRDefault="005379F7"/>
        </w:tc>
        <w:tc>
          <w:tcPr>
            <w:tcW w:w="236" w:type="dxa"/>
          </w:tcPr>
          <w:p w:rsidR="005379F7" w:rsidRDefault="005379F7" w:rsidP="001509B3"/>
        </w:tc>
        <w:tc>
          <w:tcPr>
            <w:tcW w:w="1517" w:type="dxa"/>
          </w:tcPr>
          <w:p w:rsidR="005379F7" w:rsidRDefault="005379F7" w:rsidP="001509B3">
            <w:bookmarkStart w:id="0" w:name="_GoBack"/>
            <w:bookmarkEnd w:id="0"/>
          </w:p>
        </w:tc>
      </w:tr>
      <w:tr w:rsidR="005379F7" w:rsidRPr="004E4F37" w:rsidTr="001E09C6">
        <w:tc>
          <w:tcPr>
            <w:tcW w:w="1112" w:type="dxa"/>
            <w:tcBorders>
              <w:top w:val="nil"/>
            </w:tcBorders>
          </w:tcPr>
          <w:p w:rsidR="005379F7" w:rsidRPr="004E4F37" w:rsidRDefault="00E23BDE" w:rsidP="0008586F">
            <w:pPr>
              <w:rPr>
                <w:i/>
                <w:sz w:val="24"/>
                <w:szCs w:val="24"/>
              </w:rPr>
            </w:pPr>
            <w:r w:rsidRPr="004E4F37">
              <w:rPr>
                <w:i/>
                <w:sz w:val="24"/>
                <w:szCs w:val="24"/>
              </w:rPr>
              <w:t>4.</w:t>
            </w:r>
          </w:p>
          <w:p w:rsidR="0008586F" w:rsidRPr="004E4F37" w:rsidRDefault="0008586F" w:rsidP="0008586F">
            <w:pPr>
              <w:rPr>
                <w:i/>
                <w:sz w:val="24"/>
                <w:szCs w:val="24"/>
              </w:rPr>
            </w:pPr>
          </w:p>
          <w:p w:rsidR="00E23BDE" w:rsidRPr="004E4F37" w:rsidRDefault="00E23BDE" w:rsidP="0008586F">
            <w:pPr>
              <w:rPr>
                <w:i/>
                <w:sz w:val="24"/>
                <w:szCs w:val="24"/>
              </w:rPr>
            </w:pPr>
          </w:p>
          <w:p w:rsidR="00E23BDE" w:rsidRPr="004E4F37" w:rsidRDefault="00E23BDE" w:rsidP="0008586F">
            <w:pPr>
              <w:rPr>
                <w:i/>
                <w:sz w:val="24"/>
                <w:szCs w:val="24"/>
              </w:rPr>
            </w:pPr>
          </w:p>
          <w:p w:rsidR="00E23BDE" w:rsidRPr="004E4F37" w:rsidRDefault="00E23BDE" w:rsidP="0008586F">
            <w:pPr>
              <w:rPr>
                <w:i/>
                <w:sz w:val="24"/>
                <w:szCs w:val="24"/>
              </w:rPr>
            </w:pPr>
          </w:p>
          <w:p w:rsidR="00E23BDE" w:rsidRPr="004E4F37" w:rsidRDefault="00E23BDE" w:rsidP="0008586F">
            <w:pPr>
              <w:rPr>
                <w:i/>
                <w:sz w:val="24"/>
                <w:szCs w:val="24"/>
              </w:rPr>
            </w:pPr>
          </w:p>
          <w:p w:rsidR="00E23BDE" w:rsidRPr="004E4F37" w:rsidRDefault="004E4F37" w:rsidP="0008586F">
            <w:pPr>
              <w:rPr>
                <w:i/>
                <w:sz w:val="24"/>
                <w:szCs w:val="24"/>
              </w:rPr>
            </w:pPr>
            <w:r w:rsidRPr="004E4F37">
              <w:rPr>
                <w:i/>
                <w:sz w:val="24"/>
                <w:szCs w:val="24"/>
              </w:rPr>
              <w:t>5.</w:t>
            </w:r>
          </w:p>
          <w:p w:rsidR="00E23BDE" w:rsidRPr="004E4F37" w:rsidRDefault="00E23BDE" w:rsidP="0008586F">
            <w:pPr>
              <w:rPr>
                <w:i/>
                <w:sz w:val="24"/>
                <w:szCs w:val="24"/>
              </w:rPr>
            </w:pPr>
          </w:p>
          <w:p w:rsidR="00E23BDE" w:rsidRPr="004E4F37" w:rsidRDefault="00E23BDE" w:rsidP="0008586F">
            <w:pPr>
              <w:rPr>
                <w:i/>
                <w:sz w:val="24"/>
                <w:szCs w:val="24"/>
              </w:rPr>
            </w:pPr>
          </w:p>
          <w:p w:rsidR="00E23BDE" w:rsidRPr="004E4F37" w:rsidRDefault="00E23BDE" w:rsidP="0008586F">
            <w:pPr>
              <w:rPr>
                <w:i/>
                <w:sz w:val="24"/>
                <w:szCs w:val="24"/>
              </w:rPr>
            </w:pPr>
          </w:p>
          <w:p w:rsidR="00E23BDE" w:rsidRPr="004E4F37" w:rsidRDefault="00E23BDE" w:rsidP="0008586F">
            <w:pPr>
              <w:rPr>
                <w:i/>
                <w:sz w:val="24"/>
                <w:szCs w:val="24"/>
              </w:rPr>
            </w:pPr>
          </w:p>
          <w:p w:rsidR="00E23BDE" w:rsidRPr="004E4F37" w:rsidRDefault="00E23BDE" w:rsidP="0008586F">
            <w:pPr>
              <w:rPr>
                <w:i/>
                <w:sz w:val="24"/>
                <w:szCs w:val="24"/>
              </w:rPr>
            </w:pPr>
          </w:p>
          <w:p w:rsidR="00E23BDE" w:rsidRPr="004E4F37" w:rsidRDefault="00E23BDE" w:rsidP="0008586F">
            <w:pPr>
              <w:rPr>
                <w:i/>
                <w:sz w:val="24"/>
                <w:szCs w:val="24"/>
              </w:rPr>
            </w:pPr>
          </w:p>
          <w:p w:rsidR="00E23BDE" w:rsidRPr="004E4F37" w:rsidRDefault="00E23BDE" w:rsidP="0008586F">
            <w:pPr>
              <w:rPr>
                <w:i/>
                <w:sz w:val="24"/>
                <w:szCs w:val="24"/>
              </w:rPr>
            </w:pPr>
          </w:p>
          <w:p w:rsidR="00E23BDE" w:rsidRPr="004E4F37" w:rsidRDefault="00E23BDE" w:rsidP="0008586F">
            <w:pPr>
              <w:rPr>
                <w:i/>
                <w:sz w:val="24"/>
                <w:szCs w:val="24"/>
              </w:rPr>
            </w:pPr>
          </w:p>
          <w:p w:rsidR="00E23BDE" w:rsidRPr="004E4F37" w:rsidRDefault="004E4F37" w:rsidP="0008586F">
            <w:pPr>
              <w:rPr>
                <w:i/>
                <w:sz w:val="24"/>
                <w:szCs w:val="24"/>
              </w:rPr>
            </w:pPr>
            <w:r>
              <w:rPr>
                <w:i/>
                <w:sz w:val="24"/>
                <w:szCs w:val="24"/>
              </w:rPr>
              <w:t xml:space="preserve">         6.</w:t>
            </w:r>
          </w:p>
          <w:p w:rsidR="00E23BDE" w:rsidRPr="004E4F37" w:rsidRDefault="00E23BDE" w:rsidP="0008586F">
            <w:pPr>
              <w:rPr>
                <w:i/>
                <w:sz w:val="24"/>
                <w:szCs w:val="24"/>
              </w:rPr>
            </w:pPr>
          </w:p>
          <w:p w:rsidR="00E23BDE" w:rsidRPr="004E4F37" w:rsidRDefault="00E23BDE" w:rsidP="0008586F">
            <w:pPr>
              <w:rPr>
                <w:i/>
                <w:sz w:val="24"/>
                <w:szCs w:val="24"/>
              </w:rPr>
            </w:pPr>
          </w:p>
          <w:p w:rsidR="00E23BDE" w:rsidRPr="004E4F37" w:rsidRDefault="00E23BDE" w:rsidP="0008586F">
            <w:pPr>
              <w:rPr>
                <w:i/>
                <w:sz w:val="24"/>
                <w:szCs w:val="24"/>
              </w:rPr>
            </w:pPr>
          </w:p>
          <w:p w:rsidR="00E23BDE" w:rsidRPr="004E4F37" w:rsidRDefault="00E23BDE" w:rsidP="0008586F">
            <w:pPr>
              <w:rPr>
                <w:i/>
                <w:sz w:val="24"/>
                <w:szCs w:val="24"/>
              </w:rPr>
            </w:pPr>
          </w:p>
          <w:p w:rsidR="00E23BDE" w:rsidRPr="004E4F37" w:rsidRDefault="00E23BDE" w:rsidP="0008586F">
            <w:pPr>
              <w:rPr>
                <w:i/>
                <w:sz w:val="24"/>
                <w:szCs w:val="24"/>
              </w:rPr>
            </w:pPr>
          </w:p>
          <w:p w:rsidR="00E23BDE" w:rsidRPr="004E4F37" w:rsidRDefault="00E23BDE" w:rsidP="0008586F">
            <w:pPr>
              <w:rPr>
                <w:i/>
                <w:sz w:val="24"/>
                <w:szCs w:val="24"/>
              </w:rPr>
            </w:pPr>
          </w:p>
          <w:p w:rsidR="00E23BDE" w:rsidRPr="004E4F37" w:rsidRDefault="004E4F37" w:rsidP="004E4F37">
            <w:pPr>
              <w:jc w:val="center"/>
              <w:rPr>
                <w:i/>
                <w:sz w:val="24"/>
                <w:szCs w:val="24"/>
              </w:rPr>
            </w:pPr>
            <w:r w:rsidRPr="004E4F37">
              <w:rPr>
                <w:i/>
                <w:sz w:val="24"/>
                <w:szCs w:val="24"/>
              </w:rPr>
              <w:t>7.</w:t>
            </w:r>
          </w:p>
          <w:p w:rsidR="00E23BDE" w:rsidRPr="004E4F37" w:rsidRDefault="00E23BDE" w:rsidP="0008586F">
            <w:pPr>
              <w:rPr>
                <w:i/>
                <w:sz w:val="24"/>
                <w:szCs w:val="24"/>
              </w:rPr>
            </w:pPr>
          </w:p>
          <w:p w:rsidR="00163448" w:rsidRPr="004E4F37" w:rsidRDefault="00163448" w:rsidP="0008586F">
            <w:pPr>
              <w:rPr>
                <w:i/>
                <w:sz w:val="24"/>
                <w:szCs w:val="24"/>
              </w:rPr>
            </w:pPr>
          </w:p>
          <w:p w:rsidR="00E23BDE" w:rsidRPr="004E4F37" w:rsidRDefault="00E23BDE" w:rsidP="0008586F">
            <w:pPr>
              <w:rPr>
                <w:i/>
                <w:sz w:val="24"/>
                <w:szCs w:val="24"/>
              </w:rPr>
            </w:pPr>
          </w:p>
          <w:p w:rsidR="00E23BDE" w:rsidRPr="004E4F37" w:rsidRDefault="00E23BDE" w:rsidP="0008586F">
            <w:pPr>
              <w:rPr>
                <w:i/>
                <w:sz w:val="24"/>
                <w:szCs w:val="24"/>
              </w:rPr>
            </w:pPr>
          </w:p>
          <w:p w:rsidR="00E23BDE" w:rsidRPr="004E4F37" w:rsidRDefault="00E23BDE" w:rsidP="0008586F">
            <w:pPr>
              <w:rPr>
                <w:i/>
                <w:sz w:val="24"/>
                <w:szCs w:val="24"/>
              </w:rPr>
            </w:pPr>
          </w:p>
          <w:p w:rsidR="00E23BDE" w:rsidRPr="004E4F37" w:rsidRDefault="00E23BDE" w:rsidP="0008586F">
            <w:pPr>
              <w:rPr>
                <w:i/>
                <w:sz w:val="24"/>
                <w:szCs w:val="24"/>
              </w:rPr>
            </w:pPr>
          </w:p>
          <w:p w:rsidR="00E23BDE" w:rsidRPr="004E4F37" w:rsidRDefault="00E23BDE" w:rsidP="0008586F">
            <w:pPr>
              <w:rPr>
                <w:i/>
                <w:sz w:val="24"/>
                <w:szCs w:val="24"/>
              </w:rPr>
            </w:pPr>
          </w:p>
          <w:p w:rsidR="00E23BDE" w:rsidRPr="004E4F37" w:rsidRDefault="00E23BDE" w:rsidP="0008586F">
            <w:pPr>
              <w:rPr>
                <w:i/>
                <w:sz w:val="24"/>
                <w:szCs w:val="24"/>
              </w:rPr>
            </w:pPr>
          </w:p>
          <w:p w:rsidR="00E23BDE" w:rsidRPr="004E4F37" w:rsidRDefault="00E23BDE" w:rsidP="0008586F">
            <w:pPr>
              <w:rPr>
                <w:i/>
                <w:sz w:val="24"/>
                <w:szCs w:val="24"/>
              </w:rPr>
            </w:pPr>
          </w:p>
          <w:p w:rsidR="00E23BDE" w:rsidRPr="004E4F37" w:rsidRDefault="00E23BDE" w:rsidP="0008586F">
            <w:pPr>
              <w:rPr>
                <w:i/>
                <w:sz w:val="24"/>
                <w:szCs w:val="24"/>
              </w:rPr>
            </w:pPr>
          </w:p>
          <w:p w:rsidR="00E23BDE" w:rsidRPr="004E4F37" w:rsidRDefault="00E23BDE" w:rsidP="00F434B3">
            <w:pPr>
              <w:rPr>
                <w:i/>
                <w:sz w:val="24"/>
                <w:szCs w:val="24"/>
              </w:rPr>
            </w:pPr>
          </w:p>
          <w:p w:rsidR="00E23BDE" w:rsidRPr="004E4F37" w:rsidRDefault="00E23BDE" w:rsidP="0008586F">
            <w:pPr>
              <w:rPr>
                <w:i/>
                <w:sz w:val="24"/>
                <w:szCs w:val="24"/>
              </w:rPr>
            </w:pPr>
          </w:p>
          <w:p w:rsidR="00E23BDE" w:rsidRPr="004E4F37" w:rsidRDefault="00E23BDE" w:rsidP="0008586F">
            <w:pPr>
              <w:rPr>
                <w:i/>
                <w:sz w:val="24"/>
                <w:szCs w:val="24"/>
              </w:rPr>
            </w:pPr>
          </w:p>
          <w:p w:rsidR="00E23BDE" w:rsidRPr="004E4F37" w:rsidRDefault="00E23BDE" w:rsidP="0008586F">
            <w:pPr>
              <w:rPr>
                <w:i/>
                <w:sz w:val="24"/>
                <w:szCs w:val="24"/>
              </w:rPr>
            </w:pPr>
          </w:p>
          <w:p w:rsidR="00A9425A" w:rsidRPr="004E4F37" w:rsidRDefault="00A9425A" w:rsidP="00A9425A"/>
          <w:p w:rsidR="00E23BDE" w:rsidRPr="004E4F37" w:rsidRDefault="00E23BDE" w:rsidP="0008586F">
            <w:pPr>
              <w:rPr>
                <w:i/>
                <w:sz w:val="24"/>
                <w:szCs w:val="24"/>
              </w:rPr>
            </w:pPr>
          </w:p>
        </w:tc>
        <w:tc>
          <w:tcPr>
            <w:tcW w:w="8669" w:type="dxa"/>
          </w:tcPr>
          <w:p w:rsidR="004A7CE9" w:rsidRPr="004E4F37" w:rsidRDefault="001E56F4" w:rsidP="00881C7F">
            <w:r w:rsidRPr="004E4F37">
              <w:lastRenderedPageBreak/>
              <w:t>Matters Arising:</w:t>
            </w:r>
          </w:p>
          <w:p w:rsidR="001E56F4" w:rsidRPr="004E4F37" w:rsidRDefault="001E56F4" w:rsidP="00881C7F">
            <w:r w:rsidRPr="004E4F37">
              <w:t>The Mushroom Trust have granted us £2500 for The Meeting Place for garden supplies.  This could possibly cover the raised beds and some replanting although there are some plants worth saving already there.</w:t>
            </w:r>
          </w:p>
          <w:p w:rsidR="001E56F4" w:rsidRPr="004E4F37" w:rsidRDefault="001E56F4" w:rsidP="00881C7F">
            <w:r w:rsidRPr="004E4F37">
              <w:t>Elm Drive:  Now poppies have almost died down the area will be cut and strimmed in readiness for work to begin in the very near future.  Tayside Contracts to be contacted with regard to materials required.</w:t>
            </w:r>
          </w:p>
          <w:p w:rsidR="001E56F4" w:rsidRPr="004E4F37" w:rsidRDefault="001E56F4" w:rsidP="00881C7F">
            <w:r w:rsidRPr="004E4F37">
              <w:t>Coronation Corner:    Paths to be treated with vinegar based weed killer in the next week.</w:t>
            </w:r>
          </w:p>
          <w:p w:rsidR="00D9212E" w:rsidRPr="004E4F37" w:rsidRDefault="00D9212E" w:rsidP="00881C7F">
            <w:r w:rsidRPr="004E4F37">
              <w:t>Treasurer’s Report</w:t>
            </w:r>
          </w:p>
          <w:p w:rsidR="00D9212E" w:rsidRPr="004E4F37" w:rsidRDefault="00D9212E" w:rsidP="00881C7F">
            <w:r w:rsidRPr="004E4F37">
              <w:t>We have £9408 in the Bank.  There are still 56 invoices for the hanging baskets to be paid.  Sponsorship for the baskets amounted to £542.00</w:t>
            </w:r>
          </w:p>
          <w:p w:rsidR="00D9212E" w:rsidRPr="004E4F37" w:rsidRDefault="00D9212E" w:rsidP="00881C7F">
            <w:r w:rsidRPr="004E4F37">
              <w:t>Outgoings:  £510 to DG Garden Repairs for hanging the baskets</w:t>
            </w:r>
          </w:p>
          <w:p w:rsidR="00D9212E" w:rsidRPr="004E4F37" w:rsidRDefault="00D9212E" w:rsidP="00881C7F">
            <w:r w:rsidRPr="004E4F37">
              <w:t>£194 to Strattons for parts for the ATV</w:t>
            </w:r>
          </w:p>
          <w:p w:rsidR="00D9212E" w:rsidRPr="004E4F37" w:rsidRDefault="00D9212E" w:rsidP="00881C7F">
            <w:r w:rsidRPr="004E4F37">
              <w:t>£425 for servicing and repairing ATV</w:t>
            </w:r>
          </w:p>
          <w:p w:rsidR="00D9212E" w:rsidRPr="004E4F37" w:rsidRDefault="00D9212E" w:rsidP="00881C7F">
            <w:r w:rsidRPr="004E4F37">
              <w:t>Plant Sale raised £535 plus another £170</w:t>
            </w:r>
            <w:r w:rsidR="008E0136" w:rsidRPr="004E4F37">
              <w:t xml:space="preserve"> was raised at the Community Garden Open Day.   Some discussion took place on whether we hold the Plant Sale a little earlier in the year as people appear to want bedding plants more than anything.  We could order our plants earlier and more of them if we wanted to go down this route.</w:t>
            </w:r>
          </w:p>
          <w:p w:rsidR="008E0136" w:rsidRPr="004E4F37" w:rsidRDefault="008E0136" w:rsidP="00881C7F">
            <w:r w:rsidRPr="004E4F37">
              <w:t>Small stickers to be researched  in the new Blairgowrie and Rattray in Bloom logo to give to shopkeepers.</w:t>
            </w:r>
          </w:p>
          <w:p w:rsidR="008E0136" w:rsidRPr="004E4F37" w:rsidRDefault="008E0136" w:rsidP="00881C7F">
            <w:r w:rsidRPr="004E4F37">
              <w:t>Tasks and Priorities List</w:t>
            </w:r>
          </w:p>
          <w:p w:rsidR="008E0136" w:rsidRPr="004E4F37" w:rsidRDefault="008E0136" w:rsidP="00881C7F">
            <w:r w:rsidRPr="004E4F37">
              <w:t>A new format was handed out for consideration.  A shortened version with dates on allowing us to see when we last attended to a bed or area and how often .  This was done after the mention of a Whats App page for the volunteers so they could say if they wanted to go out somewhere when it suited them and invite others to join them. Some discussion took place as to how this would work and it was decided to trial this and Hazel will set it up.  Cathy asked that she be left off the group as is involved in a number of Whats App groups already.</w:t>
            </w:r>
          </w:p>
          <w:p w:rsidR="00163448" w:rsidRPr="004E4F37" w:rsidRDefault="00163448" w:rsidP="00881C7F">
            <w:r w:rsidRPr="004E4F37">
              <w:lastRenderedPageBreak/>
              <w:t>The new format for the Tasks and Priorities List was agreed and will be sent separately as usual.</w:t>
            </w:r>
          </w:p>
          <w:p w:rsidR="00163448" w:rsidRPr="004E4F37" w:rsidRDefault="003908D8" w:rsidP="00881C7F">
            <w:r w:rsidRPr="004E4F37">
              <w:t>AOB:</w:t>
            </w:r>
            <w:r w:rsidRPr="004E4F37">
              <w:br/>
            </w:r>
            <w:r w:rsidR="00163448" w:rsidRPr="004E4F37">
              <w:t>Balmoral Road Containers:</w:t>
            </w:r>
          </w:p>
          <w:p w:rsidR="00163448" w:rsidRPr="004E4F37" w:rsidRDefault="00163448" w:rsidP="00881C7F">
            <w:r w:rsidRPr="004E4F37">
              <w:t>Four new containers are to be purchase for Balmoral Road corner.  It was suggested that we put perrenials in them rather than bedding plants as the small plants can’t be seen and the way ahead is to plant more sustainable plants around the Town.  It was also suggested we decrease the amount of baskets in the future and add a couple of more containers in the Town as they make a better show .  Take Mitchells Corner as an example.   However, watering must be a consideration as we are struggling to water sufficiently now and this has not been a hot summer so far.  Also we have invested a lot of money in the reservoir baskets which again has to be considered.  It was agreed to trial this at Balmoral Road containers and revisit this proposal later in the year.</w:t>
            </w:r>
          </w:p>
          <w:p w:rsidR="00163448" w:rsidRPr="004E4F37" w:rsidRDefault="00163448" w:rsidP="00881C7F">
            <w:r w:rsidRPr="004E4F37">
              <w:t>Storage:</w:t>
            </w:r>
          </w:p>
          <w:p w:rsidR="00163448" w:rsidRPr="004E4F37" w:rsidRDefault="00163448" w:rsidP="00881C7F">
            <w:r w:rsidRPr="004E4F37">
              <w:t>The new shed is now in situ and in use.  A thank you note will be send to Mick who kindly donated the shed to us.</w:t>
            </w:r>
          </w:p>
          <w:p w:rsidR="00221C07" w:rsidRPr="004E4F37" w:rsidRDefault="00221C07" w:rsidP="00881C7F">
            <w:r w:rsidRPr="004E4F37">
              <w:t>The building work is ongoing and hopefully we will have a toilet in the near future.</w:t>
            </w:r>
          </w:p>
          <w:p w:rsidR="003908D8" w:rsidRPr="004E4F37" w:rsidRDefault="003908D8" w:rsidP="00881C7F">
            <w:r w:rsidRPr="004E4F37">
              <w:t>Applications:</w:t>
            </w:r>
          </w:p>
          <w:p w:rsidR="00221C07" w:rsidRPr="004E4F37" w:rsidRDefault="00221C07" w:rsidP="00881C7F">
            <w:r w:rsidRPr="004E4F37">
              <w:t>An application has gone in to the Co-op for The Meeting Place but if successful the money will not be paid out until November 25.   It would be a share of £6000.</w:t>
            </w:r>
          </w:p>
          <w:p w:rsidR="00221C07" w:rsidRPr="004E4F37" w:rsidRDefault="00221C07" w:rsidP="00881C7F">
            <w:r w:rsidRPr="004E4F37">
              <w:t>Keith Reid had kindly passed on an email about the Helping Hand Project which is run by Perth and Kinross to assist a community based project providing materials and labour free of charge for a week to refurbish or construct a community project in need of assistance.   A meeting is to be held in Perth on 17</w:t>
            </w:r>
            <w:r w:rsidRPr="004E4F37">
              <w:rPr>
                <w:vertAlign w:val="superscript"/>
              </w:rPr>
              <w:t>th</w:t>
            </w:r>
            <w:r w:rsidRPr="004E4F37">
              <w:t xml:space="preserve"> July between 3 – 4.30pm or 6.30 – 8.00pm to learn more about it.   Someone form Blairgowrie and Rattray in Bloom will attend as this could solve our problems with The Meeting Place.</w:t>
            </w:r>
          </w:p>
          <w:p w:rsidR="00221C07" w:rsidRPr="004E4F37" w:rsidRDefault="00221C07" w:rsidP="00881C7F">
            <w:r w:rsidRPr="004E4F37">
              <w:t>Thanks to Keith for this information.</w:t>
            </w:r>
          </w:p>
          <w:p w:rsidR="00221C07" w:rsidRPr="004E4F37" w:rsidRDefault="00221C07" w:rsidP="00881C7F">
            <w:r w:rsidRPr="004E4F37">
              <w:t>Compost:</w:t>
            </w:r>
          </w:p>
          <w:p w:rsidR="00221C07" w:rsidRPr="004E4F37" w:rsidRDefault="003908D8" w:rsidP="00881C7F">
            <w:r w:rsidRPr="004E4F37">
              <w:t>The Tractor will be</w:t>
            </w:r>
            <w:r w:rsidR="00221C07" w:rsidRPr="004E4F37">
              <w:t xml:space="preserve"> requested so that we can turn over the compost beds.  Compost can then be bagged up to allow us to load up when we are weeding at a site and use the compost as mulch.  All sites are badly in need of mulching .  We could also get some compost from the Council if needed.   </w:t>
            </w:r>
            <w:r w:rsidRPr="004E4F37">
              <w:t>There were mixed views on the quality of the Council compost but it can be considered if required.</w:t>
            </w:r>
          </w:p>
          <w:p w:rsidR="003908D8" w:rsidRPr="004E4F37" w:rsidRDefault="003908D8" w:rsidP="00881C7F">
            <w:r w:rsidRPr="004E4F37">
              <w:t>A reversing camera has been bought for the ATV and there are now two hose reels fitted.</w:t>
            </w:r>
          </w:p>
          <w:p w:rsidR="003908D8" w:rsidRPr="004E4F37" w:rsidRDefault="003908D8" w:rsidP="00881C7F">
            <w:r w:rsidRPr="004E4F37">
              <w:t>Date of Next Meeting:   Monday 12</w:t>
            </w:r>
            <w:r w:rsidRPr="004E4F37">
              <w:rPr>
                <w:vertAlign w:val="superscript"/>
              </w:rPr>
              <w:t>th</w:t>
            </w:r>
            <w:r w:rsidRPr="004E4F37">
              <w:t xml:space="preserve"> August at the Polytunnel. Rattray Community Garden.</w:t>
            </w:r>
          </w:p>
        </w:tc>
        <w:tc>
          <w:tcPr>
            <w:tcW w:w="1370" w:type="dxa"/>
          </w:tcPr>
          <w:p w:rsidR="004A7CE9" w:rsidRPr="004E4F37" w:rsidRDefault="009B5179" w:rsidP="009B5179">
            <w:pPr>
              <w:ind w:left="-57" w:right="-283"/>
              <w:rPr>
                <w:sz w:val="24"/>
                <w:szCs w:val="24"/>
              </w:rPr>
            </w:pPr>
            <w:r w:rsidRPr="004E4F37">
              <w:rPr>
                <w:sz w:val="24"/>
                <w:szCs w:val="24"/>
              </w:rPr>
              <w:lastRenderedPageBreak/>
              <w:t xml:space="preserve">   </w:t>
            </w:r>
          </w:p>
          <w:p w:rsidR="009B5179" w:rsidRPr="004E4F37" w:rsidRDefault="009B5179" w:rsidP="009B5179">
            <w:pPr>
              <w:ind w:left="-57" w:right="-283"/>
              <w:rPr>
                <w:sz w:val="24"/>
                <w:szCs w:val="24"/>
              </w:rPr>
            </w:pPr>
          </w:p>
          <w:p w:rsidR="009B5179" w:rsidRPr="004E4F37" w:rsidRDefault="009B5179" w:rsidP="001E56F4">
            <w:pPr>
              <w:ind w:right="-283"/>
              <w:rPr>
                <w:sz w:val="24"/>
                <w:szCs w:val="24"/>
              </w:rPr>
            </w:pPr>
          </w:p>
          <w:p w:rsidR="009B5179" w:rsidRPr="004E4F37" w:rsidRDefault="009B5179" w:rsidP="009B5179">
            <w:pPr>
              <w:ind w:left="-57" w:right="-283"/>
              <w:rPr>
                <w:sz w:val="24"/>
                <w:szCs w:val="24"/>
              </w:rPr>
            </w:pPr>
          </w:p>
          <w:p w:rsidR="009B5179" w:rsidRPr="004E4F37" w:rsidRDefault="001E56F4" w:rsidP="009B5179">
            <w:pPr>
              <w:ind w:left="-57" w:right="-283"/>
              <w:rPr>
                <w:sz w:val="24"/>
                <w:szCs w:val="24"/>
              </w:rPr>
            </w:pPr>
            <w:r w:rsidRPr="004E4F37">
              <w:rPr>
                <w:sz w:val="24"/>
                <w:szCs w:val="24"/>
              </w:rPr>
              <w:t>WW</w:t>
            </w:r>
          </w:p>
          <w:p w:rsidR="009B5179" w:rsidRPr="004E4F37" w:rsidRDefault="001E09C6" w:rsidP="009B5179">
            <w:pPr>
              <w:ind w:left="-57" w:right="-283"/>
              <w:rPr>
                <w:sz w:val="24"/>
                <w:szCs w:val="24"/>
              </w:rPr>
            </w:pPr>
            <w:r>
              <w:rPr>
                <w:sz w:val="24"/>
                <w:szCs w:val="24"/>
              </w:rPr>
              <w:t>WW</w:t>
            </w:r>
          </w:p>
          <w:p w:rsidR="009B5179" w:rsidRPr="004E4F37" w:rsidRDefault="009B5179" w:rsidP="001E09C6">
            <w:pPr>
              <w:ind w:right="-283"/>
              <w:rPr>
                <w:sz w:val="24"/>
                <w:szCs w:val="24"/>
              </w:rPr>
            </w:pPr>
          </w:p>
          <w:p w:rsidR="009B5179" w:rsidRPr="004E4F37" w:rsidRDefault="009B5179" w:rsidP="009B5179">
            <w:pPr>
              <w:ind w:left="-57" w:right="-283"/>
              <w:rPr>
                <w:sz w:val="24"/>
                <w:szCs w:val="24"/>
              </w:rPr>
            </w:pPr>
          </w:p>
          <w:p w:rsidR="0031028B" w:rsidRPr="004E4F37" w:rsidRDefault="0031028B" w:rsidP="009B5179">
            <w:pPr>
              <w:ind w:left="-57" w:right="-283"/>
              <w:rPr>
                <w:sz w:val="24"/>
                <w:szCs w:val="24"/>
              </w:rPr>
            </w:pPr>
          </w:p>
          <w:p w:rsidR="0031028B" w:rsidRPr="004E4F37" w:rsidRDefault="0031028B" w:rsidP="008E0136">
            <w:pPr>
              <w:ind w:right="-283"/>
              <w:rPr>
                <w:sz w:val="24"/>
                <w:szCs w:val="24"/>
              </w:rPr>
            </w:pPr>
          </w:p>
          <w:p w:rsidR="009B5179" w:rsidRPr="004E4F37" w:rsidRDefault="009B5179" w:rsidP="009B5179">
            <w:pPr>
              <w:ind w:left="-57" w:right="-283"/>
              <w:rPr>
                <w:sz w:val="24"/>
                <w:szCs w:val="24"/>
              </w:rPr>
            </w:pPr>
          </w:p>
          <w:p w:rsidR="009B5179" w:rsidRPr="004E4F37" w:rsidRDefault="009B5179" w:rsidP="009B5179">
            <w:pPr>
              <w:ind w:left="-57" w:right="-283"/>
              <w:rPr>
                <w:sz w:val="24"/>
                <w:szCs w:val="24"/>
              </w:rPr>
            </w:pPr>
          </w:p>
          <w:p w:rsidR="009B5179" w:rsidRPr="004E4F37" w:rsidRDefault="009B5179" w:rsidP="009B5179">
            <w:pPr>
              <w:ind w:left="-57" w:right="-283"/>
              <w:rPr>
                <w:sz w:val="24"/>
                <w:szCs w:val="24"/>
              </w:rPr>
            </w:pPr>
          </w:p>
          <w:p w:rsidR="009B5179" w:rsidRPr="004E4F37" w:rsidRDefault="009B5179" w:rsidP="009B5179">
            <w:pPr>
              <w:ind w:left="-57" w:right="-283"/>
              <w:rPr>
                <w:sz w:val="24"/>
                <w:szCs w:val="24"/>
              </w:rPr>
            </w:pPr>
          </w:p>
          <w:p w:rsidR="009B5179" w:rsidRPr="004E4F37" w:rsidRDefault="009B5179" w:rsidP="009B5179">
            <w:pPr>
              <w:ind w:left="-57" w:right="-283"/>
              <w:rPr>
                <w:sz w:val="24"/>
                <w:szCs w:val="24"/>
              </w:rPr>
            </w:pPr>
          </w:p>
          <w:p w:rsidR="009B5179" w:rsidRPr="004E4F37" w:rsidRDefault="009B5179" w:rsidP="009B5179">
            <w:pPr>
              <w:ind w:left="-57" w:right="-283"/>
              <w:rPr>
                <w:sz w:val="24"/>
                <w:szCs w:val="24"/>
              </w:rPr>
            </w:pPr>
          </w:p>
          <w:p w:rsidR="009B5179" w:rsidRPr="004E4F37" w:rsidRDefault="008E0136" w:rsidP="009B5179">
            <w:pPr>
              <w:ind w:left="-57" w:right="-283"/>
              <w:rPr>
                <w:sz w:val="24"/>
                <w:szCs w:val="24"/>
              </w:rPr>
            </w:pPr>
            <w:r w:rsidRPr="004E4F37">
              <w:rPr>
                <w:sz w:val="24"/>
                <w:szCs w:val="24"/>
              </w:rPr>
              <w:t>CD</w:t>
            </w:r>
          </w:p>
          <w:p w:rsidR="009B5179" w:rsidRPr="004E4F37" w:rsidRDefault="009B5179" w:rsidP="009B5179">
            <w:pPr>
              <w:ind w:left="-57" w:right="-283"/>
              <w:rPr>
                <w:sz w:val="24"/>
                <w:szCs w:val="24"/>
              </w:rPr>
            </w:pPr>
          </w:p>
          <w:p w:rsidR="009B5179" w:rsidRPr="004E4F37" w:rsidRDefault="009B5179" w:rsidP="009B5179">
            <w:pPr>
              <w:ind w:left="-57" w:right="-283"/>
              <w:rPr>
                <w:sz w:val="24"/>
                <w:szCs w:val="24"/>
              </w:rPr>
            </w:pPr>
          </w:p>
          <w:p w:rsidR="009B5179" w:rsidRPr="004E4F37" w:rsidRDefault="004E4F37" w:rsidP="009B5179">
            <w:pPr>
              <w:ind w:left="-57" w:right="-283"/>
              <w:rPr>
                <w:sz w:val="24"/>
                <w:szCs w:val="24"/>
              </w:rPr>
            </w:pPr>
            <w:r>
              <w:rPr>
                <w:sz w:val="24"/>
                <w:szCs w:val="24"/>
              </w:rPr>
              <w:t>HR</w:t>
            </w:r>
          </w:p>
          <w:p w:rsidR="009B5179" w:rsidRPr="004E4F37" w:rsidRDefault="009B5179" w:rsidP="009B5179">
            <w:pPr>
              <w:ind w:left="-57" w:right="-283"/>
              <w:rPr>
                <w:sz w:val="24"/>
                <w:szCs w:val="24"/>
              </w:rPr>
            </w:pPr>
          </w:p>
          <w:p w:rsidR="009B5179" w:rsidRPr="004E4F37" w:rsidRDefault="009B5179" w:rsidP="009B5179">
            <w:pPr>
              <w:ind w:left="-57" w:right="-283"/>
              <w:rPr>
                <w:sz w:val="24"/>
                <w:szCs w:val="24"/>
              </w:rPr>
            </w:pPr>
          </w:p>
          <w:p w:rsidR="009B5179" w:rsidRPr="004E4F37" w:rsidRDefault="009B5179" w:rsidP="009B5179">
            <w:pPr>
              <w:ind w:left="-57" w:right="-283"/>
              <w:rPr>
                <w:sz w:val="24"/>
                <w:szCs w:val="24"/>
              </w:rPr>
            </w:pPr>
          </w:p>
          <w:p w:rsidR="009B5179" w:rsidRPr="004E4F37" w:rsidRDefault="009B5179" w:rsidP="009B5179">
            <w:pPr>
              <w:ind w:left="-57" w:right="-283"/>
              <w:rPr>
                <w:sz w:val="24"/>
                <w:szCs w:val="24"/>
              </w:rPr>
            </w:pPr>
          </w:p>
          <w:p w:rsidR="009B5179" w:rsidRPr="004E4F37" w:rsidRDefault="009B5179" w:rsidP="009B5179">
            <w:pPr>
              <w:ind w:left="-57" w:right="-283"/>
              <w:rPr>
                <w:sz w:val="24"/>
                <w:szCs w:val="24"/>
              </w:rPr>
            </w:pPr>
          </w:p>
          <w:p w:rsidR="009B5179" w:rsidRPr="004E4F37" w:rsidRDefault="009B5179" w:rsidP="009B5179">
            <w:pPr>
              <w:ind w:left="-57" w:right="-283"/>
              <w:rPr>
                <w:sz w:val="24"/>
                <w:szCs w:val="24"/>
              </w:rPr>
            </w:pPr>
          </w:p>
          <w:p w:rsidR="009B5179" w:rsidRPr="004E4F37" w:rsidRDefault="003908D8" w:rsidP="009B5179">
            <w:pPr>
              <w:ind w:left="-57" w:right="-283"/>
              <w:rPr>
                <w:sz w:val="24"/>
                <w:szCs w:val="24"/>
              </w:rPr>
            </w:pPr>
            <w:r w:rsidRPr="004E4F37">
              <w:rPr>
                <w:sz w:val="24"/>
                <w:szCs w:val="24"/>
              </w:rPr>
              <w:t>WW</w:t>
            </w:r>
          </w:p>
          <w:p w:rsidR="009B5179" w:rsidRPr="004E4F37" w:rsidRDefault="009B5179" w:rsidP="009B5179">
            <w:pPr>
              <w:ind w:left="-57" w:right="-283"/>
              <w:rPr>
                <w:sz w:val="24"/>
                <w:szCs w:val="24"/>
              </w:rPr>
            </w:pPr>
          </w:p>
          <w:p w:rsidR="009B5179" w:rsidRPr="004E4F37" w:rsidRDefault="009B5179" w:rsidP="009B5179">
            <w:pPr>
              <w:ind w:left="-57" w:right="-283"/>
              <w:rPr>
                <w:sz w:val="24"/>
                <w:szCs w:val="24"/>
              </w:rPr>
            </w:pPr>
          </w:p>
          <w:p w:rsidR="009B5179" w:rsidRPr="004E4F37" w:rsidRDefault="004E4F37" w:rsidP="009B5179">
            <w:pPr>
              <w:ind w:left="-57" w:right="-283"/>
              <w:rPr>
                <w:sz w:val="24"/>
                <w:szCs w:val="24"/>
              </w:rPr>
            </w:pPr>
            <w:r>
              <w:rPr>
                <w:sz w:val="24"/>
                <w:szCs w:val="24"/>
              </w:rPr>
              <w:t>CD</w:t>
            </w:r>
          </w:p>
          <w:p w:rsidR="009B5179" w:rsidRPr="004E4F37" w:rsidRDefault="009B5179" w:rsidP="009B5179">
            <w:pPr>
              <w:ind w:left="-57" w:right="-283"/>
              <w:rPr>
                <w:sz w:val="24"/>
                <w:szCs w:val="24"/>
              </w:rPr>
            </w:pPr>
          </w:p>
          <w:p w:rsidR="009B5179" w:rsidRPr="004E4F37" w:rsidRDefault="004E4F37" w:rsidP="009B5179">
            <w:pPr>
              <w:ind w:left="-57" w:right="-283"/>
              <w:rPr>
                <w:sz w:val="24"/>
                <w:szCs w:val="24"/>
              </w:rPr>
            </w:pPr>
            <w:r>
              <w:rPr>
                <w:sz w:val="24"/>
                <w:szCs w:val="24"/>
              </w:rPr>
              <w:t>BR</w:t>
            </w:r>
          </w:p>
          <w:p w:rsidR="003908D8" w:rsidRPr="004E4F37" w:rsidRDefault="003908D8" w:rsidP="009B5179">
            <w:pPr>
              <w:ind w:left="-57" w:right="-283"/>
              <w:rPr>
                <w:sz w:val="24"/>
                <w:szCs w:val="24"/>
              </w:rPr>
            </w:pPr>
          </w:p>
          <w:p w:rsidR="003908D8" w:rsidRPr="004E4F37" w:rsidRDefault="003908D8" w:rsidP="009B5179">
            <w:pPr>
              <w:ind w:left="-57" w:right="-283"/>
              <w:rPr>
                <w:sz w:val="24"/>
                <w:szCs w:val="24"/>
              </w:rPr>
            </w:pPr>
            <w:r w:rsidRPr="004E4F37">
              <w:rPr>
                <w:sz w:val="24"/>
                <w:szCs w:val="24"/>
              </w:rPr>
              <w:t>CD</w:t>
            </w:r>
          </w:p>
          <w:p w:rsidR="009B5179" w:rsidRPr="004E4F37" w:rsidRDefault="009B5179" w:rsidP="009B5179">
            <w:pPr>
              <w:ind w:left="-57" w:right="-283"/>
              <w:rPr>
                <w:sz w:val="24"/>
                <w:szCs w:val="24"/>
              </w:rPr>
            </w:pPr>
          </w:p>
          <w:p w:rsidR="009B5179" w:rsidRPr="004E4F37" w:rsidRDefault="009B5179" w:rsidP="009B5179">
            <w:pPr>
              <w:ind w:left="-57" w:right="-283"/>
              <w:rPr>
                <w:sz w:val="24"/>
                <w:szCs w:val="24"/>
              </w:rPr>
            </w:pPr>
          </w:p>
          <w:p w:rsidR="009B5179" w:rsidRPr="004E4F37" w:rsidRDefault="003908D8" w:rsidP="009B5179">
            <w:pPr>
              <w:ind w:left="-57" w:right="-283"/>
              <w:rPr>
                <w:sz w:val="24"/>
                <w:szCs w:val="24"/>
              </w:rPr>
            </w:pPr>
            <w:r w:rsidRPr="004E4F37">
              <w:rPr>
                <w:sz w:val="24"/>
                <w:szCs w:val="24"/>
              </w:rPr>
              <w:t>WW</w:t>
            </w:r>
          </w:p>
          <w:p w:rsidR="009B5179" w:rsidRPr="004E4F37" w:rsidRDefault="009B5179" w:rsidP="009B5179">
            <w:pPr>
              <w:ind w:left="-57" w:right="-283"/>
              <w:rPr>
                <w:sz w:val="24"/>
                <w:szCs w:val="24"/>
              </w:rPr>
            </w:pPr>
          </w:p>
          <w:p w:rsidR="009B5179" w:rsidRPr="004E4F37" w:rsidRDefault="009B5179" w:rsidP="007059FD">
            <w:pPr>
              <w:ind w:left="-57" w:right="-283"/>
              <w:jc w:val="both"/>
              <w:rPr>
                <w:sz w:val="24"/>
                <w:szCs w:val="24"/>
              </w:rPr>
            </w:pPr>
          </w:p>
          <w:p w:rsidR="009B5179" w:rsidRPr="004E4F37" w:rsidRDefault="009B5179" w:rsidP="009B5179">
            <w:pPr>
              <w:ind w:left="-57" w:right="-283"/>
              <w:rPr>
                <w:sz w:val="24"/>
                <w:szCs w:val="24"/>
              </w:rPr>
            </w:pPr>
          </w:p>
          <w:p w:rsidR="009B5179" w:rsidRPr="004E4F37" w:rsidRDefault="004E4F37" w:rsidP="009B5179">
            <w:pPr>
              <w:ind w:left="-57" w:right="-283"/>
              <w:rPr>
                <w:sz w:val="24"/>
                <w:szCs w:val="24"/>
              </w:rPr>
            </w:pPr>
            <w:r w:rsidRPr="004E4F37">
              <w:rPr>
                <w:sz w:val="24"/>
                <w:szCs w:val="24"/>
              </w:rPr>
              <w:t>WW</w:t>
            </w:r>
          </w:p>
          <w:p w:rsidR="009B5179" w:rsidRPr="004E4F37" w:rsidRDefault="009B5179" w:rsidP="009B5179">
            <w:pPr>
              <w:ind w:left="-57" w:right="-283"/>
              <w:rPr>
                <w:sz w:val="24"/>
                <w:szCs w:val="24"/>
              </w:rPr>
            </w:pPr>
          </w:p>
          <w:p w:rsidR="009B5179" w:rsidRPr="004E4F37" w:rsidRDefault="009B5179" w:rsidP="009B5179">
            <w:pPr>
              <w:ind w:left="-57" w:right="-283"/>
              <w:rPr>
                <w:sz w:val="24"/>
                <w:szCs w:val="24"/>
              </w:rPr>
            </w:pPr>
          </w:p>
          <w:p w:rsidR="009B5179" w:rsidRPr="004E4F37" w:rsidRDefault="009B5179" w:rsidP="009B5179">
            <w:pPr>
              <w:ind w:right="-283"/>
              <w:rPr>
                <w:sz w:val="24"/>
                <w:szCs w:val="24"/>
              </w:rPr>
            </w:pPr>
          </w:p>
          <w:p w:rsidR="009B5179" w:rsidRPr="004E4F37" w:rsidRDefault="009B5179" w:rsidP="009B5179">
            <w:pPr>
              <w:ind w:right="-283"/>
              <w:rPr>
                <w:sz w:val="24"/>
                <w:szCs w:val="24"/>
              </w:rPr>
            </w:pPr>
          </w:p>
          <w:p w:rsidR="009B5179" w:rsidRPr="004E4F37" w:rsidRDefault="009B5179" w:rsidP="009B5179">
            <w:pPr>
              <w:ind w:right="-283"/>
              <w:rPr>
                <w:sz w:val="24"/>
                <w:szCs w:val="24"/>
              </w:rPr>
            </w:pPr>
          </w:p>
          <w:p w:rsidR="009B5179" w:rsidRPr="004E4F37" w:rsidRDefault="009B5179" w:rsidP="009B5179">
            <w:pPr>
              <w:ind w:right="-283"/>
              <w:rPr>
                <w:sz w:val="24"/>
                <w:szCs w:val="24"/>
              </w:rPr>
            </w:pPr>
          </w:p>
          <w:p w:rsidR="009B5179" w:rsidRPr="004E4F37" w:rsidRDefault="009B5179" w:rsidP="009B5179">
            <w:pPr>
              <w:ind w:right="-283"/>
              <w:rPr>
                <w:sz w:val="24"/>
                <w:szCs w:val="24"/>
              </w:rPr>
            </w:pPr>
          </w:p>
        </w:tc>
        <w:tc>
          <w:tcPr>
            <w:tcW w:w="236" w:type="dxa"/>
          </w:tcPr>
          <w:p w:rsidR="005379F7" w:rsidRPr="004E4F37" w:rsidRDefault="005379F7" w:rsidP="00085356">
            <w:pPr>
              <w:rPr>
                <w:sz w:val="24"/>
                <w:szCs w:val="24"/>
              </w:rPr>
            </w:pPr>
          </w:p>
        </w:tc>
        <w:tc>
          <w:tcPr>
            <w:tcW w:w="1517" w:type="dxa"/>
          </w:tcPr>
          <w:p w:rsidR="005379F7" w:rsidRPr="004E4F37" w:rsidRDefault="005379F7" w:rsidP="00085356">
            <w:pPr>
              <w:rPr>
                <w:sz w:val="24"/>
                <w:szCs w:val="24"/>
              </w:rPr>
            </w:pPr>
          </w:p>
        </w:tc>
      </w:tr>
    </w:tbl>
    <w:p w:rsidR="00074EC9" w:rsidRPr="004E4F37" w:rsidRDefault="00074EC9"/>
    <w:p w:rsidR="00074EC9" w:rsidRPr="004E4F37" w:rsidRDefault="00074EC9"/>
    <w:p w:rsidR="00074EC9" w:rsidRDefault="00074EC9"/>
    <w:sectPr w:rsidR="00074EC9" w:rsidSect="000E2C2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A0B" w:rsidRDefault="00515A0B" w:rsidP="002C74AD">
      <w:pPr>
        <w:spacing w:after="0"/>
      </w:pPr>
      <w:r>
        <w:separator/>
      </w:r>
    </w:p>
  </w:endnote>
  <w:endnote w:type="continuationSeparator" w:id="0">
    <w:p w:rsidR="00515A0B" w:rsidRDefault="00515A0B" w:rsidP="002C74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A0B" w:rsidRDefault="00515A0B" w:rsidP="002C74AD">
      <w:pPr>
        <w:spacing w:after="0"/>
      </w:pPr>
      <w:r>
        <w:separator/>
      </w:r>
    </w:p>
  </w:footnote>
  <w:footnote w:type="continuationSeparator" w:id="0">
    <w:p w:rsidR="00515A0B" w:rsidRDefault="00515A0B" w:rsidP="002C74A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EC4"/>
    <w:rsid w:val="00004AB8"/>
    <w:rsid w:val="000074E3"/>
    <w:rsid w:val="00074EC9"/>
    <w:rsid w:val="00085356"/>
    <w:rsid w:val="0008586F"/>
    <w:rsid w:val="000E1CBE"/>
    <w:rsid w:val="000E2C2E"/>
    <w:rsid w:val="000E3CEC"/>
    <w:rsid w:val="000F35AD"/>
    <w:rsid w:val="000F3FA2"/>
    <w:rsid w:val="000F4B32"/>
    <w:rsid w:val="001001B0"/>
    <w:rsid w:val="001174EC"/>
    <w:rsid w:val="001509B3"/>
    <w:rsid w:val="00163448"/>
    <w:rsid w:val="0017293B"/>
    <w:rsid w:val="00183E93"/>
    <w:rsid w:val="001A2A8A"/>
    <w:rsid w:val="001E09C6"/>
    <w:rsid w:val="001E56F4"/>
    <w:rsid w:val="001F1A45"/>
    <w:rsid w:val="002014D5"/>
    <w:rsid w:val="002101DD"/>
    <w:rsid w:val="00221C07"/>
    <w:rsid w:val="002234E7"/>
    <w:rsid w:val="00231B3D"/>
    <w:rsid w:val="00240402"/>
    <w:rsid w:val="0025413C"/>
    <w:rsid w:val="002829BB"/>
    <w:rsid w:val="002847CD"/>
    <w:rsid w:val="002B49F9"/>
    <w:rsid w:val="002C74AD"/>
    <w:rsid w:val="002D0646"/>
    <w:rsid w:val="002D1BE9"/>
    <w:rsid w:val="002E7060"/>
    <w:rsid w:val="002F219C"/>
    <w:rsid w:val="002F2DE9"/>
    <w:rsid w:val="002F6BF8"/>
    <w:rsid w:val="0031028B"/>
    <w:rsid w:val="00317D07"/>
    <w:rsid w:val="00326A75"/>
    <w:rsid w:val="0032757B"/>
    <w:rsid w:val="00381F1E"/>
    <w:rsid w:val="00384FA2"/>
    <w:rsid w:val="003908D8"/>
    <w:rsid w:val="00393EB5"/>
    <w:rsid w:val="00397FE3"/>
    <w:rsid w:val="003A2805"/>
    <w:rsid w:val="003B58B9"/>
    <w:rsid w:val="003F13F0"/>
    <w:rsid w:val="00405CB3"/>
    <w:rsid w:val="00405F90"/>
    <w:rsid w:val="00406096"/>
    <w:rsid w:val="00415A5C"/>
    <w:rsid w:val="00416229"/>
    <w:rsid w:val="0042226C"/>
    <w:rsid w:val="00433D0C"/>
    <w:rsid w:val="00454467"/>
    <w:rsid w:val="004A0D38"/>
    <w:rsid w:val="004A7CE9"/>
    <w:rsid w:val="004A7F01"/>
    <w:rsid w:val="004B12D5"/>
    <w:rsid w:val="004B46A8"/>
    <w:rsid w:val="004B4A90"/>
    <w:rsid w:val="004E4F37"/>
    <w:rsid w:val="00515A0B"/>
    <w:rsid w:val="0052090B"/>
    <w:rsid w:val="00521C95"/>
    <w:rsid w:val="005379F7"/>
    <w:rsid w:val="00552F53"/>
    <w:rsid w:val="00581909"/>
    <w:rsid w:val="005A536A"/>
    <w:rsid w:val="005D290D"/>
    <w:rsid w:val="00633071"/>
    <w:rsid w:val="006807CE"/>
    <w:rsid w:val="00696A3A"/>
    <w:rsid w:val="006C605C"/>
    <w:rsid w:val="006D52FE"/>
    <w:rsid w:val="006D6157"/>
    <w:rsid w:val="00701C87"/>
    <w:rsid w:val="007059FD"/>
    <w:rsid w:val="00725CDB"/>
    <w:rsid w:val="00732B1D"/>
    <w:rsid w:val="00751DED"/>
    <w:rsid w:val="0079262B"/>
    <w:rsid w:val="007952E6"/>
    <w:rsid w:val="007A31C5"/>
    <w:rsid w:val="007B31D7"/>
    <w:rsid w:val="007B7E8A"/>
    <w:rsid w:val="007C364C"/>
    <w:rsid w:val="007D2D6D"/>
    <w:rsid w:val="007D3482"/>
    <w:rsid w:val="007E55C2"/>
    <w:rsid w:val="007E78B2"/>
    <w:rsid w:val="007F64D7"/>
    <w:rsid w:val="0080083D"/>
    <w:rsid w:val="0080618D"/>
    <w:rsid w:val="0083120C"/>
    <w:rsid w:val="0083444C"/>
    <w:rsid w:val="00843FB6"/>
    <w:rsid w:val="008450B7"/>
    <w:rsid w:val="008519F6"/>
    <w:rsid w:val="00860126"/>
    <w:rsid w:val="00881C7F"/>
    <w:rsid w:val="00896BBB"/>
    <w:rsid w:val="008D21F6"/>
    <w:rsid w:val="008E0136"/>
    <w:rsid w:val="00912EC0"/>
    <w:rsid w:val="009220BA"/>
    <w:rsid w:val="0092499B"/>
    <w:rsid w:val="009853AC"/>
    <w:rsid w:val="009B5179"/>
    <w:rsid w:val="009D774F"/>
    <w:rsid w:val="009E2668"/>
    <w:rsid w:val="009F7D0B"/>
    <w:rsid w:val="00A12A1B"/>
    <w:rsid w:val="00A421E3"/>
    <w:rsid w:val="00A65D07"/>
    <w:rsid w:val="00A66832"/>
    <w:rsid w:val="00A9425A"/>
    <w:rsid w:val="00AB2259"/>
    <w:rsid w:val="00AB32C3"/>
    <w:rsid w:val="00AF40D2"/>
    <w:rsid w:val="00B03B4F"/>
    <w:rsid w:val="00B053BC"/>
    <w:rsid w:val="00B23A84"/>
    <w:rsid w:val="00B37870"/>
    <w:rsid w:val="00B45396"/>
    <w:rsid w:val="00B53142"/>
    <w:rsid w:val="00B71094"/>
    <w:rsid w:val="00B851F7"/>
    <w:rsid w:val="00BB081D"/>
    <w:rsid w:val="00BB18B8"/>
    <w:rsid w:val="00BC403E"/>
    <w:rsid w:val="00BE046C"/>
    <w:rsid w:val="00C00B4C"/>
    <w:rsid w:val="00C174A8"/>
    <w:rsid w:val="00C31983"/>
    <w:rsid w:val="00C35ACE"/>
    <w:rsid w:val="00C366D0"/>
    <w:rsid w:val="00C50DE9"/>
    <w:rsid w:val="00C61542"/>
    <w:rsid w:val="00C71E7A"/>
    <w:rsid w:val="00C8189D"/>
    <w:rsid w:val="00C842B6"/>
    <w:rsid w:val="00CB35CA"/>
    <w:rsid w:val="00CD3329"/>
    <w:rsid w:val="00D54F5D"/>
    <w:rsid w:val="00D706C5"/>
    <w:rsid w:val="00D9212E"/>
    <w:rsid w:val="00DA1CCD"/>
    <w:rsid w:val="00DC7F5D"/>
    <w:rsid w:val="00E028FF"/>
    <w:rsid w:val="00E23BDE"/>
    <w:rsid w:val="00E332CD"/>
    <w:rsid w:val="00E365F1"/>
    <w:rsid w:val="00E46771"/>
    <w:rsid w:val="00E51921"/>
    <w:rsid w:val="00E53F2F"/>
    <w:rsid w:val="00E634C3"/>
    <w:rsid w:val="00E72C54"/>
    <w:rsid w:val="00EB6836"/>
    <w:rsid w:val="00EC0850"/>
    <w:rsid w:val="00EE6280"/>
    <w:rsid w:val="00EF10BE"/>
    <w:rsid w:val="00F0302D"/>
    <w:rsid w:val="00F247AF"/>
    <w:rsid w:val="00F42023"/>
    <w:rsid w:val="00F434B3"/>
    <w:rsid w:val="00F52AD0"/>
    <w:rsid w:val="00F630CB"/>
    <w:rsid w:val="00F70EC4"/>
    <w:rsid w:val="00F82B7E"/>
    <w:rsid w:val="00F83F8E"/>
    <w:rsid w:val="00F84E72"/>
    <w:rsid w:val="00F91E71"/>
    <w:rsid w:val="00FA1BD4"/>
    <w:rsid w:val="00FC19BA"/>
    <w:rsid w:val="00FC7FEA"/>
    <w:rsid w:val="00FD4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F787B0-3C02-4FD9-9776-786F4721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EC4"/>
    <w:pPr>
      <w:suppressAutoHyphens/>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0EC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74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4AD"/>
    <w:rPr>
      <w:rFonts w:ascii="Segoe UI" w:hAnsi="Segoe UI" w:cs="Segoe UI"/>
      <w:sz w:val="18"/>
      <w:szCs w:val="18"/>
    </w:rPr>
  </w:style>
  <w:style w:type="paragraph" w:styleId="Header">
    <w:name w:val="header"/>
    <w:basedOn w:val="Normal"/>
    <w:link w:val="HeaderChar"/>
    <w:uiPriority w:val="99"/>
    <w:unhideWhenUsed/>
    <w:rsid w:val="002C74AD"/>
    <w:pPr>
      <w:tabs>
        <w:tab w:val="center" w:pos="4513"/>
        <w:tab w:val="right" w:pos="9026"/>
      </w:tabs>
      <w:spacing w:after="0"/>
    </w:pPr>
  </w:style>
  <w:style w:type="character" w:customStyle="1" w:styleId="HeaderChar">
    <w:name w:val="Header Char"/>
    <w:basedOn w:val="DefaultParagraphFont"/>
    <w:link w:val="Header"/>
    <w:uiPriority w:val="99"/>
    <w:rsid w:val="002C74AD"/>
  </w:style>
  <w:style w:type="paragraph" w:styleId="Footer">
    <w:name w:val="footer"/>
    <w:basedOn w:val="Normal"/>
    <w:link w:val="FooterChar"/>
    <w:uiPriority w:val="99"/>
    <w:unhideWhenUsed/>
    <w:rsid w:val="002C74AD"/>
    <w:pPr>
      <w:tabs>
        <w:tab w:val="center" w:pos="4513"/>
        <w:tab w:val="right" w:pos="9026"/>
      </w:tabs>
      <w:spacing w:after="0"/>
    </w:pPr>
  </w:style>
  <w:style w:type="character" w:customStyle="1" w:styleId="FooterChar">
    <w:name w:val="Footer Char"/>
    <w:basedOn w:val="DefaultParagraphFont"/>
    <w:link w:val="Footer"/>
    <w:uiPriority w:val="99"/>
    <w:rsid w:val="002C7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Doe</dc:creator>
  <cp:keywords/>
  <dc:description/>
  <cp:lastModifiedBy>Frank Doe</cp:lastModifiedBy>
  <cp:revision>4</cp:revision>
  <cp:lastPrinted>2024-07-09T12:20:00Z</cp:lastPrinted>
  <dcterms:created xsi:type="dcterms:W3CDTF">2024-07-09T12:07:00Z</dcterms:created>
  <dcterms:modified xsi:type="dcterms:W3CDTF">2024-07-09T12:22:00Z</dcterms:modified>
</cp:coreProperties>
</file>