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4D947C" w14:textId="17126F12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  <w:r>
        <w:rPr>
          <w:sz w:val="32"/>
          <w:szCs w:val="32"/>
        </w:rPr>
        <w:t>Blairgowrie &amp; Rattray Community Council and Blairgowrie Advertiser</w:t>
      </w:r>
    </w:p>
    <w:p w14:paraId="1909AAA3" w14:textId="6D5960B0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  <w:r w:rsidRPr="00F80635">
        <w:rPr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B4A9694" wp14:editId="0C69E37D">
            <wp:simplePos x="0" y="0"/>
            <wp:positionH relativeFrom="margin">
              <wp:posOffset>-76200</wp:posOffset>
            </wp:positionH>
            <wp:positionV relativeFrom="paragraph">
              <wp:posOffset>76835</wp:posOffset>
            </wp:positionV>
            <wp:extent cx="561975" cy="628650"/>
            <wp:effectExtent l="0" t="0" r="9525" b="0"/>
            <wp:wrapNone/>
            <wp:docPr id="1924577664" name="Picture 1" descr="A shield with a crown and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577664" name="Picture 1" descr="A shield with a crown and cro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Citizen, Young Person and Community Group of the year</w:t>
      </w:r>
    </w:p>
    <w:p w14:paraId="1C3D094F" w14:textId="0FEF6098" w:rsidR="002B4E22" w:rsidRDefault="002B4E22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2"/>
          <w:szCs w:val="32"/>
        </w:rPr>
      </w:pPr>
    </w:p>
    <w:p w14:paraId="1C58B638" w14:textId="22E3E7B6" w:rsidR="00134998" w:rsidRDefault="00000000" w:rsidP="002B4E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05"/>
        <w:jc w:val="center"/>
        <w:rPr>
          <w:sz w:val="36"/>
          <w:szCs w:val="36"/>
        </w:rPr>
      </w:pPr>
      <w:r>
        <w:rPr>
          <w:sz w:val="36"/>
          <w:szCs w:val="36"/>
        </w:rPr>
        <w:t>NOMINATION FORM</w:t>
      </w:r>
    </w:p>
    <w:p w14:paraId="101F03F6" w14:textId="77777777" w:rsidR="006829B2" w:rsidRDefault="006829B2">
      <w:pPr>
        <w:ind w:right="-505"/>
      </w:pPr>
    </w:p>
    <w:p w14:paraId="213325BF" w14:textId="423BE26F" w:rsidR="006829B2" w:rsidRDefault="006829B2">
      <w:pPr>
        <w:ind w:right="-505"/>
      </w:pPr>
      <w:r>
        <w:t xml:space="preserve">I would like to nominate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0E6A9232" wp14:editId="297741C9">
                <wp:extent cx="2676525" cy="28575"/>
                <wp:effectExtent l="0" t="0" r="0" b="0"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7500" y="1354700"/>
                          <a:ext cx="2660400" cy="99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616F13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width:210.7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">
                <w10:anchorlock/>
              </v:shape>
            </w:pict>
          </mc:Fallback>
        </mc:AlternateContent>
      </w:r>
      <w:r>
        <w:t xml:space="preserve"> as CITIZEN OF THE YEAR.</w:t>
      </w:r>
    </w:p>
    <w:p w14:paraId="4541B98B" w14:textId="77777777" w:rsidR="00F80635" w:rsidRDefault="00F80635">
      <w:pPr>
        <w:ind w:right="-505"/>
      </w:pPr>
    </w:p>
    <w:p w14:paraId="2000AC27" w14:textId="2C889DEB" w:rsidR="00134998" w:rsidRDefault="00000000">
      <w:pPr>
        <w:ind w:right="-505"/>
      </w:pPr>
      <w:r>
        <w:t xml:space="preserve">Address of nominee: </w:t>
      </w:r>
      <w:r>
        <w:rPr>
          <w:noProof/>
        </w:rPr>
        <mc:AlternateContent>
          <mc:Choice Requires="wpg">
            <w:drawing>
              <wp:inline distT="114300" distB="114300" distL="114300" distR="114300" wp14:anchorId="64059ABE" wp14:editId="460E696D">
                <wp:extent cx="4886325" cy="19050"/>
                <wp:effectExtent l="0" t="0" r="0" b="0"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100" y="1709425"/>
                          <a:ext cx="486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4886325" cy="1905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63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4D90A6A" w14:textId="77777777" w:rsidR="00134998" w:rsidRDefault="00134998">
      <w:pPr>
        <w:ind w:right="-505"/>
      </w:pPr>
    </w:p>
    <w:tbl>
      <w:tblPr>
        <w:tblStyle w:val="a"/>
        <w:tblW w:w="10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45"/>
      </w:tblGrid>
      <w:tr w:rsidR="00134998" w14:paraId="0C28AC62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171D5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6BF6100E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9E154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4998" w14:paraId="09F39D27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2E04C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34998" w14:paraId="000C6B9C" w14:textId="77777777">
        <w:trPr>
          <w:cantSplit/>
        </w:trPr>
        <w:tc>
          <w:tcPr>
            <w:tcW w:w="1054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096F7" w14:textId="77777777" w:rsidR="00134998" w:rsidRDefault="00134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6236FEA" w14:textId="77777777" w:rsidR="006829B2" w:rsidRDefault="006829B2">
      <w:pPr>
        <w:ind w:right="-505"/>
      </w:pPr>
    </w:p>
    <w:p w14:paraId="11162E8F" w14:textId="0D929082" w:rsidR="00134998" w:rsidRDefault="00000000">
      <w:pPr>
        <w:ind w:right="-505"/>
      </w:pPr>
      <w:r>
        <w:t xml:space="preserve">I would like to nominate </w:t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6829B2" w:rsidRPr="002B4E22">
        <w:rPr>
          <w:u w:val="single"/>
        </w:rPr>
        <w:tab/>
      </w:r>
      <w:r w:rsidR="002B4E22">
        <w:rPr>
          <w:u w:val="single"/>
        </w:rPr>
        <w:t xml:space="preserve"> </w:t>
      </w:r>
      <w:r>
        <w:t>as YOUNG CITIZEN OF THE YEAR.</w:t>
      </w:r>
    </w:p>
    <w:p w14:paraId="65D18F76" w14:textId="77777777" w:rsidR="00F80635" w:rsidRDefault="00F80635">
      <w:pPr>
        <w:ind w:right="-505"/>
      </w:pPr>
    </w:p>
    <w:p w14:paraId="25199324" w14:textId="0577F3D3" w:rsidR="00134998" w:rsidRDefault="006829B2">
      <w:pPr>
        <w:ind w:right="-505"/>
      </w:pPr>
      <w:r>
        <w:t xml:space="preserve">Address of nominee: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E7845D8" wp14:editId="171C6230">
                <wp:extent cx="4886325" cy="19050"/>
                <wp:effectExtent l="0" t="0" r="0" b="0"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0100" y="1709425"/>
                          <a:ext cx="486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E1DC3F8" id="Straight Arrow Connector 11" o:spid="_x0000_s1026" type="#_x0000_t32" style="width:38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">
                <w10:anchorlock/>
              </v:shape>
            </w:pict>
          </mc:Fallback>
        </mc:AlternateContent>
      </w:r>
    </w:p>
    <w:p w14:paraId="1D6EA279" w14:textId="77777777" w:rsidR="006829B2" w:rsidRDefault="006829B2">
      <w:pPr>
        <w:ind w:right="-505"/>
      </w:pPr>
    </w:p>
    <w:tbl>
      <w:tblPr>
        <w:tblStyle w:val="a0"/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134998" w14:paraId="524A4074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E8FA9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1EDE04F9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777DD" w14:textId="77777777" w:rsidR="00134998" w:rsidRDefault="00134998">
            <w:pPr>
              <w:widowControl w:val="0"/>
            </w:pPr>
          </w:p>
        </w:tc>
      </w:tr>
      <w:tr w:rsidR="00134998" w14:paraId="097A845B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7173F6" w14:textId="77777777" w:rsidR="00134998" w:rsidRDefault="00134998">
            <w:pPr>
              <w:widowControl w:val="0"/>
            </w:pPr>
          </w:p>
        </w:tc>
      </w:tr>
      <w:tr w:rsidR="00134998" w14:paraId="3B47B086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43E52" w14:textId="77777777" w:rsidR="00134998" w:rsidRDefault="00134998">
            <w:pPr>
              <w:widowControl w:val="0"/>
            </w:pPr>
          </w:p>
        </w:tc>
      </w:tr>
    </w:tbl>
    <w:p w14:paraId="5D4765A9" w14:textId="77777777" w:rsidR="00F80635" w:rsidRDefault="00F80635">
      <w:pPr>
        <w:ind w:right="-505"/>
      </w:pPr>
    </w:p>
    <w:p w14:paraId="4F32DE19" w14:textId="0CA767AF" w:rsidR="00F80635" w:rsidRDefault="00F80635">
      <w:pPr>
        <w:ind w:right="-505"/>
      </w:pPr>
      <w:r>
        <w:t xml:space="preserve">I would like to nominate </w:t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 w:rsidRPr="002B4E22">
        <w:rPr>
          <w:u w:val="single"/>
        </w:rPr>
        <w:tab/>
      </w:r>
      <w:r>
        <w:t>as the COMMUNITY GROUP OF THE YEAR.</w:t>
      </w:r>
    </w:p>
    <w:p w14:paraId="06392667" w14:textId="71AE850B" w:rsidR="00134998" w:rsidRDefault="00000000">
      <w:pPr>
        <w:ind w:right="-5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060611F" wp14:editId="4C7AA80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1335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rnd" cmpd="sng">
                          <a:solidFill>
                            <a:srgbClr val="000000"/>
                          </a:solidFill>
                          <a:prstDash val="dashDot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188CA5C7" wp14:editId="66C0949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6161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051141C5" wp14:editId="0214DF0A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32000" y="3924780"/>
                          <a:ext cx="3962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15"/>
      </w:tblGrid>
      <w:tr w:rsidR="00134998" w14:paraId="10744674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2F816" w14:textId="77777777" w:rsidR="00134998" w:rsidRDefault="00000000">
            <w:pPr>
              <w:ind w:right="-505"/>
            </w:pPr>
            <w:r>
              <w:t xml:space="preserve">Reasons for this nomination (Continue overleaf if needed): </w:t>
            </w:r>
          </w:p>
        </w:tc>
      </w:tr>
      <w:tr w:rsidR="00134998" w14:paraId="674BEB89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BF772D" w14:textId="77777777" w:rsidR="00134998" w:rsidRDefault="00134998">
            <w:pPr>
              <w:widowControl w:val="0"/>
            </w:pPr>
          </w:p>
        </w:tc>
      </w:tr>
      <w:tr w:rsidR="00134998" w14:paraId="6B7C3C06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7E014" w14:textId="77777777" w:rsidR="00134998" w:rsidRDefault="00134998">
            <w:pPr>
              <w:widowControl w:val="0"/>
            </w:pPr>
          </w:p>
        </w:tc>
      </w:tr>
      <w:tr w:rsidR="00134998" w14:paraId="5F6573E2" w14:textId="77777777">
        <w:trPr>
          <w:cantSplit/>
        </w:trPr>
        <w:tc>
          <w:tcPr>
            <w:tcW w:w="10515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7AD71" w14:textId="77777777" w:rsidR="00134998" w:rsidRDefault="00134998">
            <w:pPr>
              <w:widowControl w:val="0"/>
            </w:pPr>
          </w:p>
        </w:tc>
      </w:tr>
    </w:tbl>
    <w:p w14:paraId="521B88E8" w14:textId="2F4483E8" w:rsidR="00134998" w:rsidRDefault="00134998" w:rsidP="00013FC2">
      <w:pPr>
        <w:ind w:right="-505"/>
        <w:jc w:val="center"/>
        <w:rPr>
          <w:sz w:val="28"/>
          <w:szCs w:val="28"/>
        </w:rPr>
      </w:pPr>
    </w:p>
    <w:p w14:paraId="05600407" w14:textId="77777777" w:rsidR="00134998" w:rsidRDefault="00000000" w:rsidP="00013FC2">
      <w:pPr>
        <w:ind w:right="-505"/>
        <w:jc w:val="center"/>
      </w:pPr>
      <w:r>
        <w:t>Please send completed nominations in a sealed envelope marked confidential to:</w:t>
      </w:r>
    </w:p>
    <w:p w14:paraId="0F2BA947" w14:textId="50DFAEBF" w:rsidR="00134998" w:rsidRDefault="00000000" w:rsidP="00013FC2">
      <w:pPr>
        <w:ind w:right="-505"/>
        <w:jc w:val="center"/>
      </w:pPr>
      <w:r>
        <w:t>Citizen of the Year, Mitchells Newsagent, 1</w:t>
      </w:r>
      <w:r w:rsidR="006829B2">
        <w:t>a</w:t>
      </w:r>
      <w:r>
        <w:t xml:space="preserve"> High Street or Blairgowrie Library, 46a Leslie Street.</w:t>
      </w:r>
    </w:p>
    <w:p w14:paraId="1909CC88" w14:textId="37524A35" w:rsidR="00134998" w:rsidRDefault="00000000" w:rsidP="00013FC2">
      <w:pPr>
        <w:ind w:right="-505"/>
        <w:jc w:val="center"/>
      </w:pPr>
      <w:proofErr w:type="gramStart"/>
      <w:r>
        <w:t>Alternatively</w:t>
      </w:r>
      <w:proofErr w:type="gramEnd"/>
      <w:r>
        <w:t xml:space="preserve"> you can scan </w:t>
      </w:r>
      <w:r w:rsidR="00013FC2">
        <w:t xml:space="preserve">and email </w:t>
      </w:r>
      <w:r>
        <w:t>the completed for</w:t>
      </w:r>
      <w:r w:rsidR="00926A56">
        <w:t>m</w:t>
      </w:r>
      <w:r>
        <w:t xml:space="preserve"> </w:t>
      </w:r>
      <w:r w:rsidR="00013FC2">
        <w:t>or email your nomination</w:t>
      </w:r>
      <w:r w:rsidR="00013FC2">
        <w:t xml:space="preserve"> </w:t>
      </w:r>
      <w:r>
        <w:t xml:space="preserve">to </w:t>
      </w:r>
      <w:hyperlink r:id="rId21" w:history="1">
        <w:r w:rsidR="00013FC2" w:rsidRPr="002B3E0E">
          <w:rPr>
            <w:rStyle w:val="Hyperlink"/>
          </w:rPr>
          <w:t>sec@brcommunitycouncil.org.uk</w:t>
        </w:r>
      </w:hyperlink>
    </w:p>
    <w:p w14:paraId="27F838AD" w14:textId="77777777" w:rsidR="00134998" w:rsidRDefault="00134998">
      <w:pPr>
        <w:ind w:right="-505"/>
        <w:jc w:val="center"/>
      </w:pPr>
    </w:p>
    <w:p w14:paraId="78A31252" w14:textId="7C522C2A" w:rsidR="00134998" w:rsidRPr="006829B2" w:rsidRDefault="00000000">
      <w:pPr>
        <w:ind w:right="-505"/>
        <w:jc w:val="center"/>
        <w:rPr>
          <w:b/>
          <w:bCs/>
          <w:color w:val="FF0000"/>
        </w:rPr>
      </w:pPr>
      <w:r w:rsidRPr="006829B2">
        <w:rPr>
          <w:b/>
          <w:bCs/>
          <w:color w:val="FF0000"/>
        </w:rPr>
        <w:t>BY THE CLOSING DATE –</w:t>
      </w:r>
      <w:r w:rsidR="002A78A3">
        <w:rPr>
          <w:b/>
          <w:bCs/>
          <w:color w:val="FF0000"/>
        </w:rPr>
        <w:t xml:space="preserve"> </w:t>
      </w:r>
      <w:r w:rsidRPr="006829B2">
        <w:rPr>
          <w:b/>
          <w:bCs/>
          <w:color w:val="FF0000"/>
        </w:rPr>
        <w:t>31st May</w:t>
      </w:r>
    </w:p>
    <w:p w14:paraId="2302CCF3" w14:textId="77777777" w:rsidR="00134998" w:rsidRDefault="00134998">
      <w:pPr>
        <w:ind w:right="-505"/>
        <w:jc w:val="center"/>
      </w:pPr>
    </w:p>
    <w:p w14:paraId="3D7D552D" w14:textId="77777777" w:rsidR="00134998" w:rsidRDefault="00000000">
      <w:pPr>
        <w:ind w:right="-505"/>
      </w:pPr>
      <w:r>
        <w:t xml:space="preserve">My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0C398375" w14:textId="77777777" w:rsidR="00134998" w:rsidRDefault="00134998">
      <w:pPr>
        <w:ind w:right="-505"/>
      </w:pPr>
    </w:p>
    <w:p w14:paraId="1574C665" w14:textId="6A285136" w:rsidR="00134998" w:rsidRDefault="00000000">
      <w:pPr>
        <w:ind w:right="-505"/>
      </w:pPr>
      <w:r>
        <w:t xml:space="preserve">My </w:t>
      </w:r>
      <w:proofErr w:type="gramStart"/>
      <w:r>
        <w:t>Address:_</w:t>
      </w:r>
      <w:proofErr w:type="gramEnd"/>
      <w:r>
        <w:t>____________________________________________________________________</w:t>
      </w:r>
    </w:p>
    <w:p w14:paraId="3BEBCE95" w14:textId="77777777" w:rsidR="00134998" w:rsidRDefault="00134998">
      <w:pPr>
        <w:ind w:right="-505"/>
      </w:pPr>
    </w:p>
    <w:p w14:paraId="60610551" w14:textId="2B0759FE" w:rsidR="00134998" w:rsidRDefault="00000000">
      <w:pPr>
        <w:ind w:right="-505"/>
      </w:pPr>
      <w:r>
        <w:t>Contact Telephone: _______________________________________________________________</w:t>
      </w:r>
    </w:p>
    <w:p w14:paraId="0515D071" w14:textId="77777777" w:rsidR="00134998" w:rsidRDefault="00134998">
      <w:pPr>
        <w:ind w:right="-505"/>
      </w:pPr>
    </w:p>
    <w:p w14:paraId="30EA34A0" w14:textId="77777777" w:rsidR="00134998" w:rsidRDefault="00000000">
      <w:pPr>
        <w:ind w:right="-505"/>
      </w:pPr>
      <w:r>
        <w:t>Email Address: ___________________________________________________________________</w:t>
      </w:r>
    </w:p>
    <w:sectPr w:rsidR="0013499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40" w:right="1134" w:bottom="54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57CA6" w14:textId="77777777" w:rsidR="00954CDB" w:rsidRDefault="00954CDB" w:rsidP="00486AC0">
      <w:r>
        <w:separator/>
      </w:r>
    </w:p>
  </w:endnote>
  <w:endnote w:type="continuationSeparator" w:id="0">
    <w:p w14:paraId="1A08A97E" w14:textId="77777777" w:rsidR="00954CDB" w:rsidRDefault="00954CDB" w:rsidP="0048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519F" w14:textId="77777777" w:rsidR="00486AC0" w:rsidRDefault="00486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A3CA9" w14:textId="77777777" w:rsidR="00486AC0" w:rsidRDefault="00486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7C39" w14:textId="77777777" w:rsidR="00486AC0" w:rsidRDefault="00486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4D27" w14:textId="77777777" w:rsidR="00954CDB" w:rsidRDefault="00954CDB" w:rsidP="00486AC0">
      <w:r>
        <w:separator/>
      </w:r>
    </w:p>
  </w:footnote>
  <w:footnote w:type="continuationSeparator" w:id="0">
    <w:p w14:paraId="77D2BFED" w14:textId="77777777" w:rsidR="00954CDB" w:rsidRDefault="00954CDB" w:rsidP="0048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0C70" w14:textId="77777777" w:rsidR="00486AC0" w:rsidRDefault="0048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13AEA" w14:textId="77777777" w:rsidR="00486AC0" w:rsidRDefault="00486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CD8B3" w14:textId="77777777" w:rsidR="00486AC0" w:rsidRDefault="00486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98"/>
    <w:rsid w:val="00013FC2"/>
    <w:rsid w:val="00134998"/>
    <w:rsid w:val="002A78A3"/>
    <w:rsid w:val="002B4E22"/>
    <w:rsid w:val="00486AC0"/>
    <w:rsid w:val="005B371C"/>
    <w:rsid w:val="006829B2"/>
    <w:rsid w:val="00926A56"/>
    <w:rsid w:val="009440C5"/>
    <w:rsid w:val="00954CDB"/>
    <w:rsid w:val="009D7043"/>
    <w:rsid w:val="00B25BC9"/>
    <w:rsid w:val="00BA4E81"/>
    <w:rsid w:val="00C13E65"/>
    <w:rsid w:val="00D162E0"/>
    <w:rsid w:val="00E011AE"/>
    <w:rsid w:val="00F8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BA105"/>
  <w15:docId w15:val="{1F59AB15-3C86-DD4C-B0AB-C4866BF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E"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">
    <w:name w:val="Heading"/>
    <w:basedOn w:val="Normal"/>
    <w:next w:val="BodyText"/>
    <w:rsid w:val="001D4C1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rsid w:val="001D4C1E"/>
    <w:pPr>
      <w:spacing w:after="120"/>
    </w:pPr>
  </w:style>
  <w:style w:type="paragraph" w:styleId="List">
    <w:name w:val="List"/>
    <w:basedOn w:val="BodyText"/>
    <w:rsid w:val="001D4C1E"/>
    <w:rPr>
      <w:rFonts w:cs="Mangal"/>
    </w:rPr>
  </w:style>
  <w:style w:type="paragraph" w:styleId="Caption">
    <w:name w:val="caption"/>
    <w:basedOn w:val="Normal"/>
    <w:qFormat/>
    <w:rsid w:val="001D4C1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D4C1E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1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1A9"/>
    <w:rPr>
      <w:rFonts w:ascii="Tahoma" w:hAnsi="Tahoma" w:cs="Tahoma"/>
      <w:sz w:val="16"/>
      <w:szCs w:val="16"/>
      <w:lang w:val="en-US" w:eastAsia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C0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86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C0"/>
    <w:rPr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013F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sec@brcommunitycouncil.org.u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pE2N7R+sz1ayraVrJruo3Ooy6w==">AMUW2mUvo16QnC7CqiVu9YSmmv7o0TsxLgw3MTgSfUupTrVxReY2gre2swTTat7rNwmgF/PWs+RgVTHrh4rQoCFcTLnFg6LBXn75f1k3GjP16izEgUA9hSM=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1131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patian</dc:creator>
  <cp:lastModifiedBy>Steve Johnson</cp:lastModifiedBy>
  <cp:revision>3</cp:revision>
  <dcterms:created xsi:type="dcterms:W3CDTF">2025-01-29T13:22:00Z</dcterms:created>
  <dcterms:modified xsi:type="dcterms:W3CDTF">2025-01-29T13:37:00Z</dcterms:modified>
</cp:coreProperties>
</file>